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A4" w:rsidRDefault="001C08A4" w:rsidP="001C08A4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Samsung\Desktop\порядок формир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орядок формиров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08A4" w:rsidRDefault="001C08A4" w:rsidP="001C08A4">
      <w:pPr>
        <w:pStyle w:val="Default"/>
        <w:rPr>
          <w:sz w:val="23"/>
          <w:szCs w:val="23"/>
        </w:rPr>
      </w:pP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договор об образовании по образовательным программам дошкольного образования между родителями (законными представителями) и МБОУ;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согласие родителей (законных представителей) на </w:t>
      </w:r>
      <w:proofErr w:type="gramStart"/>
      <w:r>
        <w:rPr>
          <w:sz w:val="23"/>
          <w:szCs w:val="23"/>
        </w:rPr>
        <w:t>обучение</w:t>
      </w:r>
      <w:proofErr w:type="gramEnd"/>
      <w:r>
        <w:rPr>
          <w:sz w:val="23"/>
          <w:szCs w:val="23"/>
        </w:rPr>
        <w:t xml:space="preserve"> по адаптированной образовательной программе дошкольного образования и рекомендацией психолого-медико-педагогической комиссии – для детей с ограниченными возможностями здоровья;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иные документы, представленные родителями (законными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Перечень документов, представленных родителями (законными представителями) дополнительно, вносится ими собственноручно в заявление о приеме.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 Представленные копии документов заверяются подписью </w:t>
      </w:r>
      <w:proofErr w:type="spellStart"/>
      <w:r>
        <w:rPr>
          <w:sz w:val="23"/>
          <w:szCs w:val="23"/>
        </w:rPr>
        <w:t>зам</w:t>
      </w:r>
      <w:proofErr w:type="gramStart"/>
      <w:r>
        <w:rPr>
          <w:sz w:val="23"/>
          <w:szCs w:val="23"/>
        </w:rPr>
        <w:t>.д</w:t>
      </w:r>
      <w:proofErr w:type="gramEnd"/>
      <w:r>
        <w:rPr>
          <w:sz w:val="23"/>
          <w:szCs w:val="23"/>
        </w:rPr>
        <w:t>иректора</w:t>
      </w:r>
      <w:proofErr w:type="spellEnd"/>
      <w:r>
        <w:rPr>
          <w:sz w:val="23"/>
          <w:szCs w:val="23"/>
        </w:rPr>
        <w:t xml:space="preserve"> МБОУ.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При формировании личного дела воспитанника вкладывать в него документы (или заверенные копии документов).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Личное дело содержит опись документов.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Оформление личного дела воспитанника при поступлении в МБОУ из другой организации, </w:t>
      </w:r>
      <w:proofErr w:type="gramStart"/>
      <w:r>
        <w:rPr>
          <w:b/>
          <w:bCs/>
          <w:sz w:val="23"/>
          <w:szCs w:val="23"/>
        </w:rPr>
        <w:t>осуществляющий</w:t>
      </w:r>
      <w:proofErr w:type="gramEnd"/>
      <w:r>
        <w:rPr>
          <w:b/>
          <w:bCs/>
          <w:sz w:val="23"/>
          <w:szCs w:val="23"/>
        </w:rPr>
        <w:t xml:space="preserve"> образовательную деятельность.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4.1. На воспитанников, ранее посещавших другую организацию, осуществляющую образовательную деятельность, и зачисленных в МБОУ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продолжается ведение личного дела. Личное дело представляют в МБОУ родители (законные представители) воспитанника.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В личное дело воспитанника вкладываются следующие документы: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заявление родителей (законных представителей) о приеме;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согласие родителей (законных представителей) воспитанника на обработку их персональных данных и персональных данных ребенка;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</w:t>
      </w:r>
      <w:proofErr w:type="gramStart"/>
      <w:r>
        <w:rPr>
          <w:sz w:val="23"/>
          <w:szCs w:val="23"/>
        </w:rPr>
        <w:t xml:space="preserve">( </w:t>
      </w:r>
      <w:proofErr w:type="gramEnd"/>
      <w:r>
        <w:rPr>
          <w:sz w:val="23"/>
          <w:szCs w:val="23"/>
        </w:rPr>
        <w:t xml:space="preserve">для детей, проживающих на закрепленной территории);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иные документы, обозначенные в п.3.2 настоящего Порядка (в случае их отсутствия в личном деле).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Представленные копии документов заверяются подписью директора МБОУ и печатью МБОУ.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4.4. В случае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если родителями (законными представителями) ребенка не представлено личное дело, МБОУ оформляет личное дело в соответствии с правилами, установленными в разделе 3 настоящего Порядка.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Ведение личного дела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директора МБОУ).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Формирование личного дела воспитанника осуществляет воспитатель.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В течение учебного года в личное дело воспитанника могут дополнительно вкладываться документы (их копии):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дополнительное соглашение (дополнительные соглашения) к договору;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-заявление родителей (законных представителей) ребенка о приеме на обучение по </w:t>
      </w:r>
      <w:proofErr w:type="gramStart"/>
      <w:r>
        <w:rPr>
          <w:sz w:val="23"/>
          <w:szCs w:val="23"/>
        </w:rPr>
        <w:t>дополнительным</w:t>
      </w:r>
      <w:proofErr w:type="gramEnd"/>
      <w:r>
        <w:rPr>
          <w:sz w:val="23"/>
          <w:szCs w:val="23"/>
        </w:rPr>
        <w:t xml:space="preserve"> общеразвивающим программ;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договор на оказание платных дополнительных образовательных услуг;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i/>
          <w:iCs/>
          <w:sz w:val="23"/>
          <w:szCs w:val="23"/>
        </w:rPr>
        <w:t>иные документы (перечень может быть дополнен)</w:t>
      </w:r>
      <w:r>
        <w:rPr>
          <w:sz w:val="23"/>
          <w:szCs w:val="23"/>
        </w:rPr>
        <w:t xml:space="preserve">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Хранение личных дел воспитанников.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Личные дела воспитанников каждой группы формируется в одну папку. В папку вкладываются список группы в алфавитном порядке с указанием номера личного дела. </w:t>
      </w:r>
    </w:p>
    <w:p w:rsidR="001C08A4" w:rsidRDefault="001C08A4" w:rsidP="001C08A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6.2. Личные дела располагаются в папке в алфавитном порядке.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6.3. Папки с личными делами хранятся в кабинете </w:t>
      </w:r>
      <w:proofErr w:type="spellStart"/>
      <w:r>
        <w:rPr>
          <w:sz w:val="23"/>
          <w:szCs w:val="23"/>
        </w:rPr>
        <w:t>зам</w:t>
      </w:r>
      <w:proofErr w:type="gramStart"/>
      <w:r>
        <w:rPr>
          <w:sz w:val="23"/>
          <w:szCs w:val="23"/>
        </w:rPr>
        <w:t>.д</w:t>
      </w:r>
      <w:proofErr w:type="gramEnd"/>
      <w:r>
        <w:rPr>
          <w:sz w:val="23"/>
          <w:szCs w:val="23"/>
        </w:rPr>
        <w:t>иректора</w:t>
      </w:r>
      <w:proofErr w:type="spellEnd"/>
      <w:r>
        <w:rPr>
          <w:sz w:val="23"/>
          <w:szCs w:val="23"/>
        </w:rPr>
        <w:t xml:space="preserve"> МБОУ.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6.4. Выдача личных дел воспитателям для работы осуществляется </w:t>
      </w:r>
      <w:proofErr w:type="spellStart"/>
      <w:r>
        <w:rPr>
          <w:sz w:val="23"/>
          <w:szCs w:val="23"/>
        </w:rPr>
        <w:t>зам</w:t>
      </w:r>
      <w:proofErr w:type="gramStart"/>
      <w:r>
        <w:rPr>
          <w:sz w:val="23"/>
          <w:szCs w:val="23"/>
        </w:rPr>
        <w:t>.д</w:t>
      </w:r>
      <w:proofErr w:type="gramEnd"/>
      <w:r>
        <w:rPr>
          <w:sz w:val="23"/>
          <w:szCs w:val="23"/>
        </w:rPr>
        <w:t>иректором</w:t>
      </w:r>
      <w:proofErr w:type="spellEnd"/>
      <w:r>
        <w:rPr>
          <w:sz w:val="23"/>
          <w:szCs w:val="23"/>
        </w:rPr>
        <w:t xml:space="preserve"> МБОУ.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Порядок выдачи личных дел воспитанников при выбытии из МБОУ.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7.1. Выдача личного дела родителям воспитанника производится </w:t>
      </w:r>
      <w:proofErr w:type="spellStart"/>
      <w:r>
        <w:rPr>
          <w:sz w:val="23"/>
          <w:szCs w:val="23"/>
        </w:rPr>
        <w:t>зам</w:t>
      </w:r>
      <w:proofErr w:type="gramStart"/>
      <w:r>
        <w:rPr>
          <w:sz w:val="23"/>
          <w:szCs w:val="23"/>
        </w:rPr>
        <w:t>.д</w:t>
      </w:r>
      <w:proofErr w:type="gramEnd"/>
      <w:r>
        <w:rPr>
          <w:sz w:val="23"/>
          <w:szCs w:val="23"/>
        </w:rPr>
        <w:t>иректором</w:t>
      </w:r>
      <w:proofErr w:type="spellEnd"/>
      <w:r>
        <w:rPr>
          <w:sz w:val="23"/>
          <w:szCs w:val="23"/>
        </w:rPr>
        <w:t xml:space="preserve"> МБОУ после издания приказа МБОУ об отчислении воспитанника. </w:t>
      </w:r>
    </w:p>
    <w:p w:rsidR="001C08A4" w:rsidRDefault="001C08A4" w:rsidP="001C08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7.2. При выдаче личного дела </w:t>
      </w:r>
      <w:proofErr w:type="spellStart"/>
      <w:r>
        <w:rPr>
          <w:sz w:val="23"/>
          <w:szCs w:val="23"/>
        </w:rPr>
        <w:t>зам</w:t>
      </w:r>
      <w:proofErr w:type="gramStart"/>
      <w:r>
        <w:rPr>
          <w:sz w:val="23"/>
          <w:szCs w:val="23"/>
        </w:rPr>
        <w:t>.д</w:t>
      </w:r>
      <w:proofErr w:type="gramEnd"/>
      <w:r>
        <w:rPr>
          <w:sz w:val="23"/>
          <w:szCs w:val="23"/>
        </w:rPr>
        <w:t>иректор</w:t>
      </w:r>
      <w:proofErr w:type="spellEnd"/>
      <w:r>
        <w:rPr>
          <w:sz w:val="23"/>
          <w:szCs w:val="23"/>
        </w:rPr>
        <w:t xml:space="preserve"> МБОУ делает отметку о выдаче личного дела в книге учета движения детей. </w:t>
      </w:r>
    </w:p>
    <w:p w:rsidR="00914A87" w:rsidRPr="001C08A4" w:rsidRDefault="001C08A4" w:rsidP="001C08A4">
      <w:pPr>
        <w:rPr>
          <w:rFonts w:ascii="Times New Roman" w:hAnsi="Times New Roman" w:cs="Times New Roman"/>
        </w:rPr>
      </w:pPr>
      <w:r>
        <w:rPr>
          <w:sz w:val="23"/>
          <w:szCs w:val="23"/>
        </w:rPr>
        <w:t xml:space="preserve">7.3. </w:t>
      </w:r>
      <w:r w:rsidRPr="001C08A4">
        <w:rPr>
          <w:rFonts w:ascii="Times New Roman" w:hAnsi="Times New Roman" w:cs="Times New Roman"/>
          <w:sz w:val="23"/>
          <w:szCs w:val="23"/>
        </w:rPr>
        <w:t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МБОУ, где хранятся в течение 3 лет со дня отчисления воспитанника из МБОУ.</w:t>
      </w:r>
    </w:p>
    <w:sectPr w:rsidR="00914A87" w:rsidRPr="001C08A4" w:rsidSect="001C08A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A4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08A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666A8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3458"/>
    <w:rsid w:val="004349E8"/>
    <w:rsid w:val="00442FA5"/>
    <w:rsid w:val="004447AF"/>
    <w:rsid w:val="0045558B"/>
    <w:rsid w:val="00456917"/>
    <w:rsid w:val="00463165"/>
    <w:rsid w:val="0046320A"/>
    <w:rsid w:val="00470030"/>
    <w:rsid w:val="00472251"/>
    <w:rsid w:val="00473340"/>
    <w:rsid w:val="004905FF"/>
    <w:rsid w:val="00491056"/>
    <w:rsid w:val="004A19A3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43C6D"/>
    <w:rsid w:val="00C56C25"/>
    <w:rsid w:val="00C6212D"/>
    <w:rsid w:val="00C65512"/>
    <w:rsid w:val="00C66896"/>
    <w:rsid w:val="00C67C7E"/>
    <w:rsid w:val="00C722D4"/>
    <w:rsid w:val="00C7430E"/>
    <w:rsid w:val="00C87CC2"/>
    <w:rsid w:val="00C94341"/>
    <w:rsid w:val="00C96EBF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43F3D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759CE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0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C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0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C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cp:lastPrinted>2023-11-20T18:43:00Z</cp:lastPrinted>
  <dcterms:created xsi:type="dcterms:W3CDTF">2023-11-20T18:35:00Z</dcterms:created>
  <dcterms:modified xsi:type="dcterms:W3CDTF">2023-11-20T18:46:00Z</dcterms:modified>
</cp:coreProperties>
</file>